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6" w:rsidRDefault="00696AC6" w:rsidP="00696AC6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C6" w:rsidRDefault="00696AC6" w:rsidP="00696AC6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ПРОЄКТ</w:t>
      </w:r>
    </w:p>
    <w:p w:rsidR="00696AC6" w:rsidRDefault="00696AC6" w:rsidP="00696AC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96AC6" w:rsidRDefault="00696AC6" w:rsidP="00696AC6">
      <w:pPr>
        <w:jc w:val="center"/>
        <w:rPr>
          <w:b/>
          <w:lang w:val="uk-UA"/>
        </w:rPr>
      </w:pPr>
    </w:p>
    <w:p w:rsidR="00696AC6" w:rsidRDefault="00696AC6" w:rsidP="00696A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96AC6" w:rsidRDefault="00696AC6" w:rsidP="00696AC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696AC6" w:rsidRDefault="00696AC6" w:rsidP="00696AC6">
      <w:pPr>
        <w:jc w:val="center"/>
        <w:rPr>
          <w:lang w:val="uk-UA"/>
        </w:rPr>
      </w:pPr>
    </w:p>
    <w:p w:rsidR="00696AC6" w:rsidRDefault="00696AC6" w:rsidP="00696AC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96AC6" w:rsidRDefault="00696AC6" w:rsidP="00696AC6">
      <w:pPr>
        <w:ind w:right="-83"/>
        <w:rPr>
          <w:rFonts w:eastAsia="Arial Unicode MS"/>
          <w:b/>
          <w:bCs/>
          <w:sz w:val="28"/>
          <w:lang w:val="uk-UA"/>
        </w:rPr>
      </w:pPr>
    </w:p>
    <w:p w:rsidR="00696AC6" w:rsidRDefault="00696AC6" w:rsidP="00696AC6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    - VІІІ</w:t>
      </w:r>
    </w:p>
    <w:p w:rsidR="00696AC6" w:rsidRDefault="00696AC6" w:rsidP="00696AC6">
      <w:pPr>
        <w:rPr>
          <w:lang w:val="uk-UA"/>
        </w:rPr>
      </w:pPr>
      <w:r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45917" w:rsidRPr="009B4B6C" w:rsidRDefault="00445917" w:rsidP="00134D35">
            <w:pPr>
              <w:rPr>
                <w:lang w:val="uk-UA"/>
              </w:rPr>
            </w:pPr>
          </w:p>
          <w:p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:rsidR="00445917" w:rsidRPr="00011F75" w:rsidRDefault="00785578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 xml:space="preserve">ктів землеустрою щодо відведення </w:t>
            </w:r>
          </w:p>
          <w:p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 w:rsidR="00F24B51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2E07F0">
              <w:rPr>
                <w:color w:val="000000"/>
              </w:rPr>
              <w:t>за межами</w:t>
            </w:r>
            <w:r>
              <w:rPr>
                <w:color w:val="000000"/>
              </w:rPr>
              <w:t xml:space="preserve"> населених пунктів 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</w:p>
          <w:p w:rsidR="00445917" w:rsidRPr="00445917" w:rsidRDefault="00445917" w:rsidP="00445917">
            <w:pPr>
              <w:rPr>
                <w:lang w:val="uk-UA"/>
              </w:rPr>
            </w:pPr>
          </w:p>
          <w:p w:rsidR="00445917" w:rsidRPr="003A39C2" w:rsidRDefault="00445917" w:rsidP="00445917">
            <w:pPr>
              <w:pStyle w:val="2"/>
            </w:pPr>
            <w:r w:rsidRPr="00011F75">
              <w:rPr>
                <w:b w:val="0"/>
                <w:color w:val="000000"/>
              </w:rPr>
              <w:t>Розглянувши заяви громадян про над</w:t>
            </w:r>
            <w:r w:rsidR="00785578">
              <w:rPr>
                <w:b w:val="0"/>
                <w:color w:val="000000"/>
              </w:rPr>
              <w:t>ання дозволу на розроблення проє</w:t>
            </w:r>
            <w:r w:rsidRPr="00011F75">
              <w:rPr>
                <w:b w:val="0"/>
                <w:color w:val="000000"/>
              </w:rPr>
              <w:t>кту землеустрою щодо відведення земельних ділянок у власність</w:t>
            </w:r>
            <w:r>
              <w:rPr>
                <w:b w:val="0"/>
                <w:color w:val="000000"/>
              </w:rPr>
              <w:t xml:space="preserve"> та</w:t>
            </w:r>
            <w:r w:rsidRPr="00011F75">
              <w:rPr>
                <w:b w:val="0"/>
                <w:color w:val="000000"/>
              </w:rPr>
              <w:t xml:space="preserve">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Pr="003A39C2">
              <w:rPr>
                <w:b w:val="0"/>
              </w:rPr>
              <w:t>34 частини першої статті 26 Закону України “Про місцеве самоврядування в Україні”,</w:t>
            </w:r>
            <w:r w:rsidRPr="003A39C2">
              <w:t xml:space="preserve"> міська рада  ВИРІШИЛА:</w:t>
            </w:r>
          </w:p>
          <w:p w:rsidR="00445917" w:rsidRDefault="00445917" w:rsidP="00716AED">
            <w:pPr>
              <w:jc w:val="both"/>
              <w:rPr>
                <w:lang w:val="uk-UA"/>
              </w:rPr>
            </w:pPr>
          </w:p>
          <w:p w:rsidR="00873422" w:rsidRPr="003A39C2" w:rsidRDefault="00873422" w:rsidP="00873422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Утопленіковій</w:t>
            </w:r>
            <w:proofErr w:type="spellEnd"/>
            <w:r>
              <w:rPr>
                <w:lang w:val="uk-UA"/>
              </w:rPr>
              <w:t xml:space="preserve"> Тетяні Йосипівні на розроблення проє</w:t>
            </w:r>
            <w:r w:rsidRPr="003A39C2">
              <w:rPr>
                <w:lang w:val="uk-UA"/>
              </w:rPr>
              <w:t>кту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Ступаківка</w:t>
            </w:r>
            <w:proofErr w:type="spellEnd"/>
            <w:r>
              <w:rPr>
                <w:lang w:val="uk-UA"/>
              </w:rPr>
              <w:t xml:space="preserve"> Ічнянського району</w:t>
            </w:r>
            <w:r w:rsidRPr="003A39C2">
              <w:rPr>
                <w:lang w:val="uk-UA"/>
              </w:rPr>
              <w:t xml:space="preserve"> Чернігівської області. </w:t>
            </w:r>
          </w:p>
          <w:p w:rsidR="00873422" w:rsidRDefault="00873422" w:rsidP="00445917">
            <w:pPr>
              <w:ind w:left="480"/>
              <w:jc w:val="both"/>
              <w:rPr>
                <w:lang w:val="uk-UA"/>
              </w:rPr>
            </w:pPr>
          </w:p>
          <w:p w:rsidR="00873422" w:rsidRPr="003A39C2" w:rsidRDefault="00873422" w:rsidP="00873422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Утопленікову</w:t>
            </w:r>
            <w:proofErr w:type="spellEnd"/>
            <w:r>
              <w:rPr>
                <w:lang w:val="uk-UA"/>
              </w:rPr>
              <w:t xml:space="preserve"> Івану Дмитровичу на розроблення проє</w:t>
            </w:r>
            <w:r w:rsidRPr="003A39C2">
              <w:rPr>
                <w:lang w:val="uk-UA"/>
              </w:rPr>
              <w:t>кту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Ступаківка</w:t>
            </w:r>
            <w:proofErr w:type="spellEnd"/>
            <w:r>
              <w:rPr>
                <w:lang w:val="uk-UA"/>
              </w:rPr>
              <w:t xml:space="preserve"> Ічнянського району</w:t>
            </w:r>
            <w:r w:rsidRPr="003A39C2">
              <w:rPr>
                <w:lang w:val="uk-UA"/>
              </w:rPr>
              <w:t xml:space="preserve"> Чернігівської області. </w:t>
            </w:r>
          </w:p>
          <w:p w:rsidR="00873422" w:rsidRDefault="00873422" w:rsidP="00873422">
            <w:pPr>
              <w:ind w:left="480"/>
              <w:jc w:val="both"/>
              <w:rPr>
                <w:lang w:val="uk-UA"/>
              </w:rPr>
            </w:pPr>
          </w:p>
          <w:p w:rsidR="00E32F8A" w:rsidRDefault="00E32F8A" w:rsidP="00E32F8A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Ліванідову</w:t>
            </w:r>
            <w:proofErr w:type="spellEnd"/>
            <w:r>
              <w:rPr>
                <w:lang w:val="uk-UA"/>
              </w:rPr>
              <w:t xml:space="preserve"> Володимиру Анатолійовичу на розроблення проє</w:t>
            </w:r>
            <w:r w:rsidRPr="003A39C2">
              <w:rPr>
                <w:lang w:val="uk-UA"/>
              </w:rPr>
              <w:t>кту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Ступаківка</w:t>
            </w:r>
            <w:proofErr w:type="spellEnd"/>
            <w:r>
              <w:rPr>
                <w:lang w:val="uk-UA"/>
              </w:rPr>
              <w:t xml:space="preserve"> Ічнянського району</w:t>
            </w:r>
            <w:r w:rsidRPr="003A39C2">
              <w:rPr>
                <w:lang w:val="uk-UA"/>
              </w:rPr>
              <w:t xml:space="preserve"> Чернігівської області. </w:t>
            </w:r>
          </w:p>
          <w:p w:rsidR="00EB1D73" w:rsidRDefault="00EB1D73" w:rsidP="00EB1D73">
            <w:pPr>
              <w:ind w:left="480"/>
              <w:jc w:val="both"/>
              <w:rPr>
                <w:lang w:val="uk-UA"/>
              </w:rPr>
            </w:pPr>
          </w:p>
          <w:p w:rsidR="00EB1D73" w:rsidRDefault="00EB1D73" w:rsidP="00E32F8A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 w:rsidRPr="00EB1D73">
              <w:rPr>
                <w:lang w:val="uk-UA"/>
              </w:rPr>
              <w:t>Черненьк</w:t>
            </w:r>
            <w:r>
              <w:rPr>
                <w:lang w:val="uk-UA"/>
              </w:rPr>
              <w:t>ому</w:t>
            </w:r>
            <w:proofErr w:type="spellEnd"/>
            <w:r w:rsidRPr="00EB1D73">
              <w:rPr>
                <w:lang w:val="uk-UA"/>
              </w:rPr>
              <w:t xml:space="preserve"> Олександр</w:t>
            </w:r>
            <w:r>
              <w:rPr>
                <w:lang w:val="uk-UA"/>
              </w:rPr>
              <w:t>у</w:t>
            </w:r>
            <w:r w:rsidRPr="00EB1D73">
              <w:rPr>
                <w:lang w:val="uk-UA"/>
              </w:rPr>
              <w:t xml:space="preserve"> Володимирович</w:t>
            </w:r>
            <w:r>
              <w:rPr>
                <w:lang w:val="uk-UA"/>
              </w:rPr>
              <w:t>у</w:t>
            </w:r>
            <w:r w:rsidRPr="00EB1D7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розроблення проє</w:t>
            </w:r>
            <w:r w:rsidRPr="003A39C2">
              <w:rPr>
                <w:lang w:val="uk-UA"/>
              </w:rPr>
              <w:t>кту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>за межами м. Ічня Ічнянського району</w:t>
            </w:r>
            <w:r w:rsidRPr="003A39C2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>.</w:t>
            </w:r>
          </w:p>
          <w:p w:rsidR="00EB1D73" w:rsidRDefault="00EB1D73" w:rsidP="00EB1D73">
            <w:pPr>
              <w:ind w:left="480"/>
              <w:jc w:val="both"/>
              <w:rPr>
                <w:lang w:val="uk-UA"/>
              </w:rPr>
            </w:pPr>
          </w:p>
          <w:p w:rsidR="00EB1D73" w:rsidRDefault="00EB1D73" w:rsidP="00EB1D73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 w:rsidRPr="00EB1D73">
              <w:rPr>
                <w:lang w:val="uk-UA"/>
              </w:rPr>
              <w:t>Черненьк</w:t>
            </w:r>
            <w:r>
              <w:rPr>
                <w:lang w:val="uk-UA"/>
              </w:rPr>
              <w:t>ому</w:t>
            </w:r>
            <w:proofErr w:type="spellEnd"/>
            <w:r w:rsidRPr="00EB1D73">
              <w:rPr>
                <w:lang w:val="uk-UA"/>
              </w:rPr>
              <w:t xml:space="preserve"> Володимир</w:t>
            </w:r>
            <w:r>
              <w:rPr>
                <w:lang w:val="uk-UA"/>
              </w:rPr>
              <w:t>у</w:t>
            </w:r>
            <w:r w:rsidRPr="00EB1D73">
              <w:rPr>
                <w:lang w:val="uk-UA"/>
              </w:rPr>
              <w:t xml:space="preserve"> Анатолійович</w:t>
            </w:r>
            <w:r>
              <w:rPr>
                <w:lang w:val="uk-UA"/>
              </w:rPr>
              <w:t>у</w:t>
            </w:r>
            <w:r w:rsidRPr="00EB1D7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розроблення проє</w:t>
            </w:r>
            <w:r w:rsidRPr="003A39C2">
              <w:rPr>
                <w:lang w:val="uk-UA"/>
              </w:rPr>
              <w:t>кту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>за межами м. Ічня Ічнянського району</w:t>
            </w:r>
            <w:r w:rsidRPr="003A39C2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>.</w:t>
            </w:r>
          </w:p>
          <w:p w:rsidR="00EB1D73" w:rsidRDefault="00EB1D73" w:rsidP="00EB1D73">
            <w:pPr>
              <w:ind w:left="480"/>
              <w:jc w:val="both"/>
              <w:rPr>
                <w:lang w:val="uk-UA"/>
              </w:rPr>
            </w:pPr>
          </w:p>
          <w:p w:rsidR="00EB1D73" w:rsidRDefault="00EB1D73" w:rsidP="00EB1D73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 w:rsidRPr="00EB1D73">
              <w:rPr>
                <w:lang w:val="uk-UA"/>
              </w:rPr>
              <w:t>Черненьк</w:t>
            </w:r>
            <w:r>
              <w:rPr>
                <w:lang w:val="uk-UA"/>
              </w:rPr>
              <w:t>ій</w:t>
            </w:r>
            <w:proofErr w:type="spellEnd"/>
            <w:r w:rsidRPr="00EB1D73">
              <w:rPr>
                <w:lang w:val="uk-UA"/>
              </w:rPr>
              <w:t xml:space="preserve"> Раїс</w:t>
            </w:r>
            <w:r>
              <w:rPr>
                <w:lang w:val="uk-UA"/>
              </w:rPr>
              <w:t>і</w:t>
            </w:r>
            <w:r w:rsidRPr="00EB1D73">
              <w:rPr>
                <w:lang w:val="uk-UA"/>
              </w:rPr>
              <w:t xml:space="preserve"> Іванівн</w:t>
            </w:r>
            <w:r>
              <w:rPr>
                <w:lang w:val="uk-UA"/>
              </w:rPr>
              <w:t>і</w:t>
            </w:r>
            <w:r w:rsidRPr="00EB1D7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розроблення проє</w:t>
            </w:r>
            <w:r w:rsidRPr="003A39C2">
              <w:rPr>
                <w:lang w:val="uk-UA"/>
              </w:rPr>
              <w:t>кту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 xml:space="preserve">ласності орієнтовною </w:t>
            </w:r>
            <w:r>
              <w:rPr>
                <w:lang w:val="uk-UA"/>
              </w:rPr>
              <w:lastRenderedPageBreak/>
              <w:t>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>за межами м. Ічня Ічнянського району</w:t>
            </w:r>
            <w:r w:rsidRPr="003A39C2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>.</w:t>
            </w:r>
          </w:p>
          <w:p w:rsidR="00C84214" w:rsidRDefault="00C84214" w:rsidP="00C84214">
            <w:pPr>
              <w:pStyle w:val="a5"/>
              <w:rPr>
                <w:lang w:val="uk-UA"/>
              </w:rPr>
            </w:pPr>
          </w:p>
          <w:p w:rsidR="00C84214" w:rsidRDefault="00C84214" w:rsidP="00C84214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Шнип</w:t>
            </w:r>
            <w:proofErr w:type="spellEnd"/>
            <w:r>
              <w:rPr>
                <w:lang w:val="uk-UA"/>
              </w:rPr>
              <w:t xml:space="preserve"> Надії Іванівні</w:t>
            </w:r>
            <w:r w:rsidRPr="00EB1D7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3A39C2">
              <w:rPr>
                <w:lang w:val="uk-UA"/>
              </w:rPr>
              <w:t>кту</w:t>
            </w:r>
            <w:proofErr w:type="spellEnd"/>
            <w:r w:rsidRPr="003A39C2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>за межами м. Ічня Ічнянського району</w:t>
            </w:r>
            <w:r w:rsidRPr="003A39C2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>.</w:t>
            </w:r>
          </w:p>
          <w:p w:rsidR="00CA4B25" w:rsidRDefault="00CA4B25" w:rsidP="00CA4B25">
            <w:pPr>
              <w:pStyle w:val="a5"/>
              <w:rPr>
                <w:lang w:val="uk-UA"/>
              </w:rPr>
            </w:pPr>
          </w:p>
          <w:p w:rsidR="00CA4B25" w:rsidRDefault="00CA4B25" w:rsidP="00CA4B25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Каплюку</w:t>
            </w:r>
            <w:proofErr w:type="spellEnd"/>
            <w:r>
              <w:rPr>
                <w:lang w:val="uk-UA"/>
              </w:rPr>
              <w:t xml:space="preserve"> Івану Івановичу</w:t>
            </w:r>
            <w:r w:rsidRPr="00EB1D7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3A39C2">
              <w:rPr>
                <w:lang w:val="uk-UA"/>
              </w:rPr>
              <w:t>кту</w:t>
            </w:r>
            <w:proofErr w:type="spellEnd"/>
            <w:r w:rsidRPr="003A39C2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>за межами м. Ічня Ічнянського району</w:t>
            </w:r>
            <w:r w:rsidRPr="003A39C2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>.</w:t>
            </w:r>
          </w:p>
          <w:p w:rsidR="00CA4B25" w:rsidRDefault="00CA4B25" w:rsidP="00CA4B25">
            <w:pPr>
              <w:jc w:val="both"/>
              <w:rPr>
                <w:lang w:val="uk-UA"/>
              </w:rPr>
            </w:pPr>
          </w:p>
          <w:p w:rsidR="00CA4B25" w:rsidRDefault="00CA4B25" w:rsidP="00CA4B25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Каплюк</w:t>
            </w:r>
            <w:proofErr w:type="spellEnd"/>
            <w:r>
              <w:rPr>
                <w:lang w:val="uk-UA"/>
              </w:rPr>
              <w:t xml:space="preserve"> Ользі Володимирівні</w:t>
            </w:r>
            <w:r w:rsidRPr="00EB1D7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3A39C2">
              <w:rPr>
                <w:lang w:val="uk-UA"/>
              </w:rPr>
              <w:t>кту</w:t>
            </w:r>
            <w:proofErr w:type="spellEnd"/>
            <w:r w:rsidRPr="003A39C2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/>
              </w:rPr>
              <w:t>ласності орієнтовною площею 0,12</w:t>
            </w:r>
            <w:r w:rsidRPr="003A39C2">
              <w:rPr>
                <w:lang w:val="uk-UA"/>
              </w:rPr>
              <w:t xml:space="preserve">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>
              <w:rPr>
                <w:lang w:val="uk-UA"/>
              </w:rPr>
              <w:t>за межами м. Ічня Ічнянського району</w:t>
            </w:r>
            <w:r w:rsidRPr="003A39C2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>.</w:t>
            </w:r>
          </w:p>
          <w:p w:rsidR="00CA4B25" w:rsidRDefault="00CA4B25" w:rsidP="00CA4B25">
            <w:pPr>
              <w:jc w:val="both"/>
              <w:rPr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A39C2">
              <w:t>Зобов’язати заявник</w:t>
            </w:r>
            <w:r w:rsidR="00696AC6">
              <w:t>а</w:t>
            </w:r>
            <w:r w:rsidRPr="003A39C2">
              <w:t xml:space="preserve"> в місячний термін укла</w:t>
            </w:r>
            <w:r w:rsidR="009F1EE6">
              <w:t>сти догов</w:t>
            </w:r>
            <w:r w:rsidR="00696AC6">
              <w:t>ір</w:t>
            </w:r>
            <w:r w:rsidR="009F1EE6">
              <w:t xml:space="preserve"> на розроблення проє</w:t>
            </w:r>
            <w:r w:rsidRPr="003A39C2">
              <w:t>кту землеустрою щодо відведення земельної ділянки із особою, яка має відповідний дозвіл (ліцензію</w:t>
            </w:r>
            <w:r w:rsidRPr="00011F75">
              <w:rPr>
                <w:color w:val="000000"/>
              </w:rPr>
              <w:t>) на виконання відповідних робіт</w:t>
            </w:r>
            <w:r w:rsidRPr="00011F75">
              <w:rPr>
                <w:bCs/>
                <w:color w:val="000000"/>
              </w:rPr>
              <w:t>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Дозв</w:t>
            </w:r>
            <w:r w:rsidR="00696AC6">
              <w:rPr>
                <w:color w:val="000000"/>
              </w:rPr>
              <w:t>і</w:t>
            </w:r>
            <w:r>
              <w:rPr>
                <w:color w:val="000000"/>
              </w:rPr>
              <w:t>л</w:t>
            </w:r>
            <w:r w:rsidR="009F1EE6">
              <w:rPr>
                <w:color w:val="000000"/>
              </w:rPr>
              <w:t xml:space="preserve"> на розроблення проє</w:t>
            </w:r>
            <w:r w:rsidRPr="00011F75">
              <w:rPr>
                <w:color w:val="000000"/>
              </w:rPr>
              <w:t>кту землеустрою щодо відведення зе</w:t>
            </w:r>
            <w:r>
              <w:rPr>
                <w:color w:val="000000"/>
              </w:rPr>
              <w:t>мельної ділянки дійсн</w:t>
            </w:r>
            <w:r w:rsidR="00696AC6">
              <w:rPr>
                <w:color w:val="000000"/>
              </w:rPr>
              <w:t>ий</w:t>
            </w:r>
            <w:r w:rsidRPr="00011F75">
              <w:rPr>
                <w:color w:val="000000"/>
              </w:rPr>
              <w:t>протягом одного року.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D01112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lang w:val="uk-UA"/>
              </w:rPr>
              <w:t>Розроблен</w:t>
            </w:r>
            <w:r w:rsidR="00696AC6">
              <w:rPr>
                <w:color w:val="000000"/>
                <w:lang w:val="uk-UA"/>
              </w:rPr>
              <w:t>ий</w:t>
            </w:r>
            <w:r w:rsidRPr="00011F75">
              <w:rPr>
                <w:color w:val="000000"/>
                <w:lang w:val="uk-UA"/>
              </w:rPr>
              <w:t xml:space="preserve"> та в </w:t>
            </w:r>
            <w:r>
              <w:rPr>
                <w:color w:val="000000"/>
                <w:lang w:val="uk-UA"/>
              </w:rPr>
              <w:t>установленому порядку узгоджен</w:t>
            </w:r>
            <w:r w:rsidR="00696AC6">
              <w:rPr>
                <w:color w:val="000000"/>
                <w:lang w:val="uk-UA"/>
              </w:rPr>
              <w:t xml:space="preserve">ий </w:t>
            </w:r>
            <w:r w:rsidR="009F1EE6">
              <w:rPr>
                <w:color w:val="000000"/>
                <w:lang w:val="uk-UA"/>
              </w:rPr>
              <w:t>проє</w:t>
            </w:r>
            <w:r w:rsidRPr="00011F75">
              <w:rPr>
                <w:color w:val="000000"/>
                <w:lang w:val="uk-UA"/>
              </w:rPr>
              <w:t>кт землеустрою щодо відведення земельної ділянки у власність подати на розгляд сесії Ічнянської міської ради.</w:t>
            </w:r>
          </w:p>
          <w:p w:rsidR="00445917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445917" w:rsidRPr="00011F75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 xml:space="preserve">            Секретар міської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D97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F5E63CF6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B57AB"/>
    <w:rsid w:val="000F6D0A"/>
    <w:rsid w:val="00107AA3"/>
    <w:rsid w:val="00134D35"/>
    <w:rsid w:val="001420AB"/>
    <w:rsid w:val="0019283B"/>
    <w:rsid w:val="001D4667"/>
    <w:rsid w:val="002262BD"/>
    <w:rsid w:val="002C50EC"/>
    <w:rsid w:val="002E07F0"/>
    <w:rsid w:val="00316C72"/>
    <w:rsid w:val="0035620F"/>
    <w:rsid w:val="003D7E4F"/>
    <w:rsid w:val="00445917"/>
    <w:rsid w:val="004805FA"/>
    <w:rsid w:val="00482A52"/>
    <w:rsid w:val="004D7111"/>
    <w:rsid w:val="00556B04"/>
    <w:rsid w:val="00657E50"/>
    <w:rsid w:val="00674B08"/>
    <w:rsid w:val="00696AC6"/>
    <w:rsid w:val="00697D4B"/>
    <w:rsid w:val="006D6BD4"/>
    <w:rsid w:val="00716303"/>
    <w:rsid w:val="00716AED"/>
    <w:rsid w:val="00733D7F"/>
    <w:rsid w:val="00785578"/>
    <w:rsid w:val="00795223"/>
    <w:rsid w:val="007A2343"/>
    <w:rsid w:val="00816FA2"/>
    <w:rsid w:val="00873422"/>
    <w:rsid w:val="00916411"/>
    <w:rsid w:val="00973C43"/>
    <w:rsid w:val="009744AB"/>
    <w:rsid w:val="009B4B6C"/>
    <w:rsid w:val="009F1EE6"/>
    <w:rsid w:val="00A34BAB"/>
    <w:rsid w:val="00A366C9"/>
    <w:rsid w:val="00A411AE"/>
    <w:rsid w:val="00A47F58"/>
    <w:rsid w:val="00A862D8"/>
    <w:rsid w:val="00AB049C"/>
    <w:rsid w:val="00AE6167"/>
    <w:rsid w:val="00BA7E71"/>
    <w:rsid w:val="00BB65F4"/>
    <w:rsid w:val="00C84214"/>
    <w:rsid w:val="00C8519C"/>
    <w:rsid w:val="00CA4B25"/>
    <w:rsid w:val="00D107A5"/>
    <w:rsid w:val="00D21794"/>
    <w:rsid w:val="00D76C9D"/>
    <w:rsid w:val="00D9740F"/>
    <w:rsid w:val="00DE5D25"/>
    <w:rsid w:val="00E10FC5"/>
    <w:rsid w:val="00E32F8A"/>
    <w:rsid w:val="00EB1D73"/>
    <w:rsid w:val="00F05F69"/>
    <w:rsid w:val="00F22AC5"/>
    <w:rsid w:val="00F24B51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57</cp:revision>
  <cp:lastPrinted>2021-04-01T09:44:00Z</cp:lastPrinted>
  <dcterms:created xsi:type="dcterms:W3CDTF">2019-03-04T12:49:00Z</dcterms:created>
  <dcterms:modified xsi:type="dcterms:W3CDTF">2021-05-12T09:29:00Z</dcterms:modified>
</cp:coreProperties>
</file>